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76D4" w14:textId="77777777" w:rsidR="00FC120A" w:rsidRDefault="00577EFA" w:rsidP="00173B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EE27B4" w:rsidRPr="00173BE1">
        <w:rPr>
          <w:rFonts w:ascii="Times New Roman" w:hAnsi="Times New Roman" w:cs="Times New Roman"/>
          <w:sz w:val="24"/>
          <w:szCs w:val="24"/>
        </w:rPr>
        <w:t>иректору</w:t>
      </w:r>
      <w:r w:rsidR="00173BE1" w:rsidRPr="00173BE1">
        <w:rPr>
          <w:rFonts w:ascii="Times New Roman" w:hAnsi="Times New Roman" w:cs="Times New Roman"/>
          <w:sz w:val="24"/>
          <w:szCs w:val="24"/>
        </w:rPr>
        <w:t xml:space="preserve"> </w:t>
      </w:r>
      <w:r w:rsidR="00683E72" w:rsidRPr="00173BE1">
        <w:rPr>
          <w:rFonts w:ascii="Times New Roman" w:hAnsi="Times New Roman" w:cs="Times New Roman"/>
          <w:sz w:val="24"/>
          <w:szCs w:val="24"/>
        </w:rPr>
        <w:t xml:space="preserve"> </w:t>
      </w:r>
      <w:r w:rsidR="00173BE1" w:rsidRPr="00173BE1">
        <w:rPr>
          <w:rFonts w:ascii="Times New Roman" w:hAnsi="Times New Roman" w:cs="Times New Roman"/>
          <w:sz w:val="24"/>
          <w:szCs w:val="24"/>
        </w:rPr>
        <w:t>МУП «СТЭ»</w:t>
      </w:r>
    </w:p>
    <w:p w14:paraId="3E448F10" w14:textId="566A39F1" w:rsidR="00CE4AEC" w:rsidRDefault="00D23A5B" w:rsidP="00173B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C1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C12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Мацкиеву</w:t>
      </w:r>
    </w:p>
    <w:p w14:paraId="67312FCD" w14:textId="77777777" w:rsidR="00EE27B4" w:rsidRPr="00941160" w:rsidRDefault="0001591F" w:rsidP="00EE27B4">
      <w:pPr>
        <w:pStyle w:val="Style4"/>
        <w:widowControl/>
        <w:spacing w:before="156"/>
        <w:jc w:val="center"/>
        <w:rPr>
          <w:rStyle w:val="FontStyle13"/>
          <w:sz w:val="24"/>
          <w:szCs w:val="24"/>
        </w:rPr>
      </w:pPr>
      <w:r w:rsidRPr="00941160">
        <w:rPr>
          <w:rStyle w:val="FontStyle13"/>
          <w:sz w:val="24"/>
          <w:szCs w:val="24"/>
        </w:rPr>
        <w:t>ЗАПРОС</w:t>
      </w:r>
    </w:p>
    <w:p w14:paraId="6503C741" w14:textId="77777777" w:rsidR="00EE27B4" w:rsidRPr="00941160" w:rsidRDefault="00EE27B4" w:rsidP="00EE27B4">
      <w:pPr>
        <w:pStyle w:val="Style5"/>
        <w:widowControl/>
        <w:spacing w:before="5"/>
        <w:ind w:left="271"/>
        <w:jc w:val="center"/>
        <w:rPr>
          <w:rStyle w:val="FontStyle13"/>
        </w:rPr>
      </w:pPr>
    </w:p>
    <w:p w14:paraId="5CFFE526" w14:textId="77777777" w:rsidR="00EE27B4" w:rsidRPr="00941160" w:rsidRDefault="00EE27B4" w:rsidP="00DA2CD0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Прошу Вас выдать технические условия подключения </w:t>
      </w:r>
      <w:r w:rsidR="0001591F" w:rsidRPr="00941160">
        <w:rPr>
          <w:rStyle w:val="FontStyle14"/>
          <w:sz w:val="24"/>
          <w:szCs w:val="24"/>
        </w:rPr>
        <w:t xml:space="preserve">строящегося (или реконструируемого) </w:t>
      </w:r>
      <w:r w:rsidRPr="00941160">
        <w:rPr>
          <w:rStyle w:val="FontStyle14"/>
          <w:sz w:val="24"/>
          <w:szCs w:val="24"/>
        </w:rPr>
        <w:t xml:space="preserve">объекта капитального строительства к </w:t>
      </w:r>
      <w:r w:rsidR="0001591F" w:rsidRPr="00941160">
        <w:rPr>
          <w:rStyle w:val="FontStyle14"/>
          <w:sz w:val="24"/>
          <w:szCs w:val="24"/>
        </w:rPr>
        <w:t>сетям</w:t>
      </w:r>
      <w:r w:rsidR="0050781E" w:rsidRPr="00941160">
        <w:rPr>
          <w:rStyle w:val="FontStyle14"/>
          <w:sz w:val="24"/>
          <w:szCs w:val="24"/>
        </w:rPr>
        <w:t xml:space="preserve"> теплоснабжения. </w:t>
      </w:r>
    </w:p>
    <w:p w14:paraId="6006C928" w14:textId="77777777" w:rsidR="00770079" w:rsidRDefault="00770079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173BE1">
        <w:rPr>
          <w:rStyle w:val="FontStyle14"/>
          <w:sz w:val="24"/>
          <w:szCs w:val="24"/>
        </w:rPr>
        <w:t xml:space="preserve">Заказчик (для физических лиц - </w:t>
      </w:r>
      <w:r w:rsidR="00855017" w:rsidRPr="00173BE1">
        <w:rPr>
          <w:rStyle w:val="FontStyle14"/>
          <w:sz w:val="24"/>
          <w:szCs w:val="24"/>
        </w:rPr>
        <w:t>ФИО</w:t>
      </w:r>
      <w:r w:rsidRPr="00173BE1">
        <w:rPr>
          <w:rStyle w:val="FontStyle14"/>
          <w:sz w:val="24"/>
          <w:szCs w:val="24"/>
        </w:rPr>
        <w:t>):</w:t>
      </w:r>
    </w:p>
    <w:p w14:paraId="7F5FE203" w14:textId="77777777" w:rsidR="00173BE1" w:rsidRDefault="00173BE1" w:rsidP="00173BE1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1C6E8F2B" w14:textId="77777777" w:rsidR="00173BE1" w:rsidRDefault="00173BE1" w:rsidP="00173BE1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173BE1">
        <w:rPr>
          <w:rStyle w:val="FontStyle14"/>
          <w:sz w:val="24"/>
          <w:szCs w:val="24"/>
        </w:rPr>
        <w:t xml:space="preserve"> Наименование объекта: </w:t>
      </w:r>
    </w:p>
    <w:p w14:paraId="587724AF" w14:textId="77777777" w:rsidR="00173BE1" w:rsidRPr="00173BE1" w:rsidRDefault="00173BE1" w:rsidP="00173BE1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Style w:val="FontStyle14"/>
          <w:sz w:val="24"/>
          <w:szCs w:val="24"/>
        </w:rPr>
        <w:br/>
      </w:r>
    </w:p>
    <w:p w14:paraId="6DC73306" w14:textId="77777777" w:rsidR="00855017" w:rsidRPr="00173BE1" w:rsidRDefault="00770079" w:rsidP="00992B6A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173BE1">
        <w:rPr>
          <w:rStyle w:val="FontStyle14"/>
          <w:sz w:val="24"/>
          <w:szCs w:val="24"/>
        </w:rPr>
        <w:t>Местонахождение (адрес регистрации) и почтовый адрес заказчика</w:t>
      </w:r>
      <w:r w:rsidR="00855017" w:rsidRPr="00173BE1">
        <w:rPr>
          <w:rStyle w:val="FontStyle14"/>
          <w:sz w:val="24"/>
          <w:szCs w:val="24"/>
        </w:rPr>
        <w:t>:</w:t>
      </w:r>
    </w:p>
    <w:p w14:paraId="0DFD6B23" w14:textId="77777777" w:rsidR="00992B6A" w:rsidRPr="00941160" w:rsidRDefault="00992B6A" w:rsidP="00855017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14:paraId="4E03DE3A" w14:textId="77777777" w:rsidR="00855017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14:paraId="05713FF9" w14:textId="77777777" w:rsidR="00855017" w:rsidRPr="00941160" w:rsidRDefault="00855017" w:rsidP="00855017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контактный телефон: ______________________________________________________________</w:t>
      </w:r>
    </w:p>
    <w:p w14:paraId="64AFF252" w14:textId="77777777" w:rsidR="00770079" w:rsidRPr="00941160" w:rsidRDefault="00770079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 </w:t>
      </w:r>
    </w:p>
    <w:p w14:paraId="4CF01CD7" w14:textId="77777777" w:rsidR="00770079" w:rsidRPr="00941160" w:rsidRDefault="00770079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Месторасположение (адрес) </w:t>
      </w:r>
      <w:r w:rsidR="00855017" w:rsidRPr="00941160">
        <w:rPr>
          <w:rStyle w:val="FontStyle14"/>
          <w:sz w:val="24"/>
          <w:szCs w:val="24"/>
        </w:rPr>
        <w:t>объекта</w:t>
      </w:r>
      <w:r w:rsidRPr="00941160">
        <w:rPr>
          <w:rStyle w:val="FontStyle14"/>
          <w:sz w:val="24"/>
          <w:szCs w:val="24"/>
        </w:rPr>
        <w:t xml:space="preserve">: </w:t>
      </w:r>
    </w:p>
    <w:p w14:paraId="328F30E8" w14:textId="77777777"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14:paraId="3A541517" w14:textId="77777777"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14:paraId="46B9E0E8" w14:textId="77777777" w:rsidR="00770079" w:rsidRPr="00941160" w:rsidRDefault="00770079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Информация о разрешенном использовании (назначении) </w:t>
      </w:r>
      <w:r w:rsidR="00855017" w:rsidRPr="00941160">
        <w:rPr>
          <w:rStyle w:val="FontStyle14"/>
          <w:sz w:val="24"/>
          <w:szCs w:val="24"/>
        </w:rPr>
        <w:t>земельного участка</w:t>
      </w:r>
      <w:r w:rsidRPr="00941160">
        <w:rPr>
          <w:rStyle w:val="FontStyle14"/>
          <w:sz w:val="24"/>
          <w:szCs w:val="24"/>
        </w:rPr>
        <w:t>:</w:t>
      </w:r>
    </w:p>
    <w:p w14:paraId="63F5FE0B" w14:textId="77777777"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14:paraId="6F1FDD0F" w14:textId="77777777" w:rsidR="00770079" w:rsidRPr="00941160" w:rsidRDefault="00770079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Информация о планируемом использовании участка (под новое строительство или реконструкцию)</w:t>
      </w:r>
      <w:r w:rsidR="00992B6A" w:rsidRPr="00941160">
        <w:rPr>
          <w:rStyle w:val="FontStyle14"/>
          <w:sz w:val="24"/>
          <w:szCs w:val="24"/>
        </w:rPr>
        <w:t>:</w:t>
      </w:r>
    </w:p>
    <w:p w14:paraId="34708C53" w14:textId="77777777"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14:paraId="5CC41A00" w14:textId="77777777" w:rsidR="00992B6A" w:rsidRPr="00941160" w:rsidRDefault="00992B6A" w:rsidP="00992B6A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</w:p>
    <w:p w14:paraId="6A2667A3" w14:textId="77777777" w:rsidR="00992B6A" w:rsidRPr="00941160" w:rsidRDefault="00992B6A" w:rsidP="00992B6A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Сведения о</w:t>
      </w:r>
      <w:r w:rsidR="00EE5477" w:rsidRPr="00941160">
        <w:rPr>
          <w:rStyle w:val="FontStyle14"/>
          <w:sz w:val="24"/>
          <w:szCs w:val="24"/>
        </w:rPr>
        <w:t>б</w:t>
      </w:r>
      <w:r w:rsidR="00EC2FD6">
        <w:rPr>
          <w:rStyle w:val="FontStyle14"/>
          <w:sz w:val="24"/>
          <w:szCs w:val="24"/>
        </w:rPr>
        <w:t xml:space="preserve"> этажности</w:t>
      </w:r>
      <w:r w:rsidRPr="00941160">
        <w:rPr>
          <w:rStyle w:val="FontStyle14"/>
          <w:sz w:val="24"/>
          <w:szCs w:val="24"/>
        </w:rPr>
        <w:t xml:space="preserve"> объект</w:t>
      </w:r>
      <w:r w:rsidR="00EC2FD6">
        <w:rPr>
          <w:rStyle w:val="FontStyle14"/>
          <w:sz w:val="24"/>
          <w:szCs w:val="24"/>
        </w:rPr>
        <w:t>а</w:t>
      </w:r>
      <w:r w:rsidRPr="00941160">
        <w:rPr>
          <w:rStyle w:val="FontStyle14"/>
          <w:sz w:val="24"/>
          <w:szCs w:val="24"/>
        </w:rPr>
        <w:t>:</w:t>
      </w:r>
      <w:r w:rsidR="00EE5477" w:rsidRPr="00941160">
        <w:rPr>
          <w:rStyle w:val="FontStyle14"/>
          <w:sz w:val="24"/>
          <w:szCs w:val="24"/>
        </w:rPr>
        <w:t xml:space="preserve"> _______________________________________________</w:t>
      </w:r>
    </w:p>
    <w:p w14:paraId="5E62B8CC" w14:textId="77777777" w:rsidR="00992B6A" w:rsidRPr="00941160" w:rsidRDefault="00992B6A" w:rsidP="00992B6A">
      <w:pPr>
        <w:pStyle w:val="Style9"/>
        <w:widowControl/>
        <w:spacing w:line="240" w:lineRule="auto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 xml:space="preserve"> </w:t>
      </w:r>
    </w:p>
    <w:p w14:paraId="0C58491F" w14:textId="77777777" w:rsidR="00992B6A" w:rsidRPr="00941160" w:rsidRDefault="00992B6A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Планируемый срок ввода в эксплуатацию объект</w:t>
      </w:r>
      <w:r w:rsidR="00855017" w:rsidRPr="00941160">
        <w:rPr>
          <w:rStyle w:val="FontStyle14"/>
          <w:sz w:val="24"/>
          <w:szCs w:val="24"/>
        </w:rPr>
        <w:t>а:</w:t>
      </w:r>
    </w:p>
    <w:p w14:paraId="31F9EA07" w14:textId="77777777" w:rsidR="00855017" w:rsidRPr="00941160" w:rsidRDefault="00855017" w:rsidP="00855017">
      <w:pPr>
        <w:pStyle w:val="Style6"/>
        <w:widowControl/>
        <w:spacing w:before="43" w:line="290" w:lineRule="exact"/>
        <w:jc w:val="both"/>
        <w:rPr>
          <w:rStyle w:val="FontStyle14"/>
          <w:sz w:val="24"/>
          <w:szCs w:val="24"/>
        </w:rPr>
      </w:pPr>
      <w:r w:rsidRPr="00941160">
        <w:rPr>
          <w:rStyle w:val="FontStyle14"/>
          <w:sz w:val="24"/>
          <w:szCs w:val="24"/>
        </w:rPr>
        <w:t>_________________________________________________________________________________</w:t>
      </w:r>
    </w:p>
    <w:p w14:paraId="5B93D81F" w14:textId="77777777" w:rsidR="00EC2FD6" w:rsidRDefault="00EC2FD6" w:rsidP="00770079">
      <w:pPr>
        <w:pStyle w:val="Style6"/>
        <w:widowControl/>
        <w:numPr>
          <w:ilvl w:val="0"/>
          <w:numId w:val="1"/>
        </w:numPr>
        <w:spacing w:before="43" w:line="290" w:lineRule="exact"/>
        <w:ind w:left="567" w:hanging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Тепловые нагрузки:</w:t>
      </w:r>
    </w:p>
    <w:p w14:paraId="51D70556" w14:textId="77777777" w:rsidR="00EC2FD6" w:rsidRDefault="00EC2FD6" w:rsidP="00EC2FD6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Отопление                           _______________(Гкал/час)</w:t>
      </w:r>
    </w:p>
    <w:p w14:paraId="40F4998C" w14:textId="77777777" w:rsidR="00EC2FD6" w:rsidRDefault="00EC2FD6" w:rsidP="00EC2FD6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Вентиляция                         _______________(Гкал/час)</w:t>
      </w:r>
    </w:p>
    <w:p w14:paraId="02B35985" w14:textId="77777777" w:rsidR="00EC2FD6" w:rsidRDefault="00EC2FD6" w:rsidP="00EC2FD6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Горячее водоснабжение    _______________(Гкал/час)</w:t>
      </w:r>
    </w:p>
    <w:p w14:paraId="357DE5A2" w14:textId="77777777" w:rsidR="00992B6A" w:rsidRPr="00941160" w:rsidRDefault="00EC2FD6" w:rsidP="00EC2FD6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Технические нужды          _______________(Гкал/час)</w:t>
      </w:r>
      <w:r w:rsidR="00941160" w:rsidRPr="00941160">
        <w:rPr>
          <w:rStyle w:val="FontStyle14"/>
          <w:sz w:val="24"/>
          <w:szCs w:val="24"/>
        </w:rPr>
        <w:t>.</w:t>
      </w:r>
    </w:p>
    <w:p w14:paraId="39DF5909" w14:textId="77777777" w:rsidR="00992B6A" w:rsidRDefault="00992B6A" w:rsidP="00941160">
      <w:pPr>
        <w:pStyle w:val="Style6"/>
        <w:widowControl/>
        <w:spacing w:before="43" w:line="290" w:lineRule="exact"/>
        <w:ind w:left="567"/>
        <w:jc w:val="both"/>
        <w:rPr>
          <w:rStyle w:val="FontStyle14"/>
          <w:sz w:val="24"/>
          <w:szCs w:val="24"/>
        </w:rPr>
      </w:pPr>
    </w:p>
    <w:p w14:paraId="48678F4D" w14:textId="77777777" w:rsidR="00941160" w:rsidRPr="00941160" w:rsidRDefault="00941160" w:rsidP="00941160">
      <w:pPr>
        <w:pStyle w:val="Style6"/>
        <w:widowControl/>
        <w:spacing w:before="43" w:line="240" w:lineRule="auto"/>
        <w:jc w:val="both"/>
        <w:rPr>
          <w:rStyle w:val="FontStyle14"/>
          <w:sz w:val="22"/>
          <w:szCs w:val="22"/>
        </w:rPr>
      </w:pPr>
      <w:r w:rsidRPr="00941160">
        <w:rPr>
          <w:rStyle w:val="FontStyle14"/>
          <w:sz w:val="22"/>
          <w:szCs w:val="22"/>
        </w:rPr>
        <w:t xml:space="preserve">  Приложение:</w:t>
      </w:r>
    </w:p>
    <w:p w14:paraId="47F15F6E" w14:textId="77777777" w:rsidR="00941160" w:rsidRPr="00941160" w:rsidRDefault="00941160" w:rsidP="00941160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r w:rsidRPr="00941160">
        <w:rPr>
          <w:rFonts w:ascii="Times New Roman" w:hAnsi="Times New Roman" w:cs="Times New Roman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  <w:r w:rsidR="00F54965">
        <w:rPr>
          <w:rFonts w:ascii="Times New Roman" w:hAnsi="Times New Roman" w:cs="Times New Roman"/>
        </w:rPr>
        <w:t xml:space="preserve"> на </w:t>
      </w:r>
      <w:r w:rsidR="00F900AA">
        <w:rPr>
          <w:rFonts w:ascii="Times New Roman" w:hAnsi="Times New Roman" w:cs="Times New Roman"/>
        </w:rPr>
        <w:t xml:space="preserve">             </w:t>
      </w:r>
      <w:r w:rsidR="00F54965">
        <w:rPr>
          <w:rFonts w:ascii="Times New Roman" w:hAnsi="Times New Roman" w:cs="Times New Roman"/>
        </w:rPr>
        <w:t>_______ л</w:t>
      </w:r>
      <w:r w:rsidRPr="00941160">
        <w:rPr>
          <w:rFonts w:ascii="Times New Roman" w:hAnsi="Times New Roman" w:cs="Times New Roman"/>
        </w:rPr>
        <w:t>.</w:t>
      </w:r>
    </w:p>
    <w:p w14:paraId="11E6CC5D" w14:textId="77777777" w:rsidR="00F54965" w:rsidRPr="00941160" w:rsidRDefault="00941160" w:rsidP="00F54965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r w:rsidRPr="00941160">
        <w:rPr>
          <w:rFonts w:ascii="Times New Roman" w:hAnsi="Times New Roman" w:cs="Times New Roman"/>
        </w:rPr>
        <w:t>Правоустанавливающие документы на земельный участок (ксерокопия)</w:t>
      </w:r>
      <w:r w:rsidR="00F54965" w:rsidRPr="00F54965">
        <w:rPr>
          <w:rFonts w:ascii="Times New Roman" w:hAnsi="Times New Roman" w:cs="Times New Roman"/>
        </w:rPr>
        <w:t xml:space="preserve"> </w:t>
      </w:r>
      <w:r w:rsidR="00F54965">
        <w:rPr>
          <w:rFonts w:ascii="Times New Roman" w:hAnsi="Times New Roman" w:cs="Times New Roman"/>
        </w:rPr>
        <w:t xml:space="preserve">на </w:t>
      </w:r>
      <w:r w:rsidR="00F900AA">
        <w:rPr>
          <w:rFonts w:ascii="Times New Roman" w:hAnsi="Times New Roman" w:cs="Times New Roman"/>
        </w:rPr>
        <w:t xml:space="preserve">     </w:t>
      </w:r>
      <w:r w:rsidR="00F54965">
        <w:rPr>
          <w:rFonts w:ascii="Times New Roman" w:hAnsi="Times New Roman" w:cs="Times New Roman"/>
        </w:rPr>
        <w:t>_______ л</w:t>
      </w:r>
      <w:r w:rsidR="00F54965" w:rsidRPr="00941160">
        <w:rPr>
          <w:rFonts w:ascii="Times New Roman" w:hAnsi="Times New Roman" w:cs="Times New Roman"/>
        </w:rPr>
        <w:t>.</w:t>
      </w:r>
    </w:p>
    <w:p w14:paraId="5E3AD79C" w14:textId="77777777" w:rsidR="00F54965" w:rsidRPr="00941160" w:rsidRDefault="00941160" w:rsidP="00F54965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r w:rsidRPr="00941160">
        <w:rPr>
          <w:rFonts w:ascii="Times New Roman" w:hAnsi="Times New Roman" w:cs="Times New Roman"/>
        </w:rPr>
        <w:t>Кадастровый план земельного участка (ксерокопия)</w:t>
      </w:r>
      <w:r w:rsidR="00F54965" w:rsidRPr="00F54965">
        <w:rPr>
          <w:rFonts w:ascii="Times New Roman" w:hAnsi="Times New Roman" w:cs="Times New Roman"/>
        </w:rPr>
        <w:t xml:space="preserve"> </w:t>
      </w:r>
      <w:r w:rsidR="00F900AA">
        <w:rPr>
          <w:rFonts w:ascii="Times New Roman" w:hAnsi="Times New Roman" w:cs="Times New Roman"/>
        </w:rPr>
        <w:t xml:space="preserve">           </w:t>
      </w:r>
      <w:r w:rsidR="00F54965">
        <w:rPr>
          <w:rFonts w:ascii="Times New Roman" w:hAnsi="Times New Roman" w:cs="Times New Roman"/>
        </w:rPr>
        <w:t>_______ л</w:t>
      </w:r>
      <w:r w:rsidR="00F54965" w:rsidRPr="00941160">
        <w:rPr>
          <w:rFonts w:ascii="Times New Roman" w:hAnsi="Times New Roman" w:cs="Times New Roman"/>
        </w:rPr>
        <w:t>.</w:t>
      </w:r>
    </w:p>
    <w:p w14:paraId="126E74FC" w14:textId="77777777" w:rsidR="00F54965" w:rsidRPr="00941160" w:rsidRDefault="00941160" w:rsidP="00F54965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bookmarkStart w:id="0" w:name="l245"/>
      <w:bookmarkEnd w:id="0"/>
      <w:r w:rsidRPr="00941160">
        <w:rPr>
          <w:rFonts w:ascii="Times New Roman" w:hAnsi="Times New Roman" w:cs="Times New Roman"/>
        </w:rPr>
        <w:t>Топосъемка в масштабе 1:500 с выделенными границами земельного участка</w:t>
      </w:r>
      <w:r w:rsidR="00F54965">
        <w:rPr>
          <w:rFonts w:ascii="Times New Roman" w:hAnsi="Times New Roman" w:cs="Times New Roman"/>
        </w:rPr>
        <w:t xml:space="preserve"> </w:t>
      </w:r>
      <w:r w:rsidR="00F900AA">
        <w:rPr>
          <w:rFonts w:ascii="Times New Roman" w:hAnsi="Times New Roman" w:cs="Times New Roman"/>
        </w:rPr>
        <w:t xml:space="preserve">  на </w:t>
      </w:r>
      <w:r w:rsidR="00F54965">
        <w:rPr>
          <w:rFonts w:ascii="Times New Roman" w:hAnsi="Times New Roman" w:cs="Times New Roman"/>
        </w:rPr>
        <w:t>_______л</w:t>
      </w:r>
      <w:r w:rsidR="00F54965" w:rsidRPr="00941160">
        <w:rPr>
          <w:rFonts w:ascii="Times New Roman" w:hAnsi="Times New Roman" w:cs="Times New Roman"/>
        </w:rPr>
        <w:t>.</w:t>
      </w:r>
    </w:p>
    <w:p w14:paraId="328A9DF2" w14:textId="77777777" w:rsidR="00941160" w:rsidRPr="00941160" w:rsidRDefault="00941160" w:rsidP="00941160">
      <w:pPr>
        <w:pStyle w:val="a3"/>
        <w:numPr>
          <w:ilvl w:val="0"/>
          <w:numId w:val="3"/>
        </w:numPr>
        <w:tabs>
          <w:tab w:val="clear" w:pos="495"/>
          <w:tab w:val="num" w:pos="709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</w:rPr>
      </w:pPr>
      <w:r w:rsidRPr="00941160">
        <w:rPr>
          <w:rFonts w:ascii="Times New Roman" w:hAnsi="Times New Roman" w:cs="Times New Roman"/>
        </w:rPr>
        <w:t>Расчет, планируемой к подключению тепловой</w:t>
      </w:r>
      <w:r w:rsidRPr="00941160">
        <w:rPr>
          <w:rFonts w:ascii="Times New Roman" w:hAnsi="Times New Roman" w:cs="Times New Roman"/>
          <w:b/>
        </w:rPr>
        <w:t xml:space="preserve"> </w:t>
      </w:r>
      <w:r w:rsidRPr="00941160">
        <w:rPr>
          <w:rFonts w:ascii="Times New Roman" w:hAnsi="Times New Roman" w:cs="Times New Roman"/>
        </w:rPr>
        <w:t>нагрузки, выполненный проектной организацией, имеющей статус СРО на данный вид работ</w:t>
      </w:r>
      <w:r w:rsidR="0084617F">
        <w:rPr>
          <w:rFonts w:ascii="Times New Roman" w:hAnsi="Times New Roman" w:cs="Times New Roman"/>
        </w:rPr>
        <w:t xml:space="preserve"> __________</w:t>
      </w:r>
      <w:r w:rsidR="00F54965">
        <w:rPr>
          <w:rFonts w:ascii="Times New Roman" w:hAnsi="Times New Roman" w:cs="Times New Roman"/>
        </w:rPr>
        <w:t>л</w:t>
      </w:r>
      <w:r w:rsidRPr="00941160">
        <w:rPr>
          <w:rFonts w:ascii="Times New Roman" w:hAnsi="Times New Roman" w:cs="Times New Roman"/>
        </w:rPr>
        <w:t>.</w:t>
      </w:r>
    </w:p>
    <w:p w14:paraId="0ADA21D0" w14:textId="77777777" w:rsidR="00683E72" w:rsidRDefault="00A85138" w:rsidP="00A85138">
      <w:pPr>
        <w:spacing w:line="240" w:lineRule="auto"/>
        <w:ind w:left="567" w:right="18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4FD451" w14:textId="77777777" w:rsidR="00B2421A" w:rsidRPr="00173BE1" w:rsidRDefault="00723A74" w:rsidP="00A85138">
      <w:pPr>
        <w:spacing w:line="240" w:lineRule="auto"/>
        <w:ind w:left="567" w:right="18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2421A" w:rsidRPr="00173BE1">
        <w:rPr>
          <w:rFonts w:ascii="Times New Roman" w:hAnsi="Times New Roman" w:cs="Times New Roman"/>
        </w:rPr>
        <w:t>Дата                                                                            подпись</w:t>
      </w:r>
    </w:p>
    <w:sectPr w:rsidR="00B2421A" w:rsidRPr="00173BE1" w:rsidSect="00173BE1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AE9FFC"/>
    <w:lvl w:ilvl="0">
      <w:numFmt w:val="bullet"/>
      <w:lvlText w:val="*"/>
      <w:lvlJc w:val="left"/>
    </w:lvl>
  </w:abstractNum>
  <w:abstractNum w:abstractNumId="1" w15:restartNumberingAfterBreak="0">
    <w:nsid w:val="40BF1297"/>
    <w:multiLevelType w:val="hybridMultilevel"/>
    <w:tmpl w:val="79345680"/>
    <w:lvl w:ilvl="0" w:tplc="DE90E6D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0168A1"/>
    <w:multiLevelType w:val="multilevel"/>
    <w:tmpl w:val="B8F62F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B4"/>
    <w:rsid w:val="0001528C"/>
    <w:rsid w:val="0001591F"/>
    <w:rsid w:val="00151650"/>
    <w:rsid w:val="00173BE1"/>
    <w:rsid w:val="001E4B07"/>
    <w:rsid w:val="00253380"/>
    <w:rsid w:val="002A70A0"/>
    <w:rsid w:val="003375C2"/>
    <w:rsid w:val="0037073A"/>
    <w:rsid w:val="00393210"/>
    <w:rsid w:val="004C0010"/>
    <w:rsid w:val="0050781E"/>
    <w:rsid w:val="00577EFA"/>
    <w:rsid w:val="00641FE7"/>
    <w:rsid w:val="006530A7"/>
    <w:rsid w:val="006544A6"/>
    <w:rsid w:val="006636C8"/>
    <w:rsid w:val="00683E72"/>
    <w:rsid w:val="006F2C58"/>
    <w:rsid w:val="006F5E29"/>
    <w:rsid w:val="00710DBE"/>
    <w:rsid w:val="00711F97"/>
    <w:rsid w:val="00723A74"/>
    <w:rsid w:val="00770079"/>
    <w:rsid w:val="007A1E32"/>
    <w:rsid w:val="007C7CDE"/>
    <w:rsid w:val="0084617F"/>
    <w:rsid w:val="00855017"/>
    <w:rsid w:val="008B5A36"/>
    <w:rsid w:val="008D3734"/>
    <w:rsid w:val="0092434C"/>
    <w:rsid w:val="00941160"/>
    <w:rsid w:val="00992B6A"/>
    <w:rsid w:val="00A742FB"/>
    <w:rsid w:val="00A769B9"/>
    <w:rsid w:val="00A85138"/>
    <w:rsid w:val="00AB71B1"/>
    <w:rsid w:val="00B2421A"/>
    <w:rsid w:val="00CA4AC3"/>
    <w:rsid w:val="00CE4AEC"/>
    <w:rsid w:val="00D23A5B"/>
    <w:rsid w:val="00DA20E6"/>
    <w:rsid w:val="00DA2CD0"/>
    <w:rsid w:val="00EC2FD6"/>
    <w:rsid w:val="00EE27B4"/>
    <w:rsid w:val="00EE5477"/>
    <w:rsid w:val="00F04392"/>
    <w:rsid w:val="00F23CD7"/>
    <w:rsid w:val="00F54965"/>
    <w:rsid w:val="00F900AA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1810"/>
  <w15:docId w15:val="{97F78434-AF57-4421-AC50-551B404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E2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7B4"/>
    <w:pPr>
      <w:widowControl w:val="0"/>
      <w:autoSpaceDE w:val="0"/>
      <w:autoSpaceDN w:val="0"/>
      <w:adjustRightInd w:val="0"/>
      <w:spacing w:after="0" w:line="290" w:lineRule="exact"/>
      <w:ind w:firstLine="5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27B4"/>
    <w:pPr>
      <w:widowControl w:val="0"/>
      <w:autoSpaceDE w:val="0"/>
      <w:autoSpaceDN w:val="0"/>
      <w:adjustRightInd w:val="0"/>
      <w:spacing w:after="0" w:line="2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27B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E27B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70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0079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ТрутневаВВ</dc:creator>
  <cp:lastModifiedBy>ТемляковЕИ</cp:lastModifiedBy>
  <cp:revision>2</cp:revision>
  <cp:lastPrinted>2017-03-09T13:29:00Z</cp:lastPrinted>
  <dcterms:created xsi:type="dcterms:W3CDTF">2022-01-10T09:43:00Z</dcterms:created>
  <dcterms:modified xsi:type="dcterms:W3CDTF">2022-01-10T09:43:00Z</dcterms:modified>
</cp:coreProperties>
</file>